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525" w:rsidRDefault="002E0525" w:rsidP="002E0525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8"/>
          <w:lang w:eastAsia="ru-RU"/>
        </w:rPr>
        <w:t>Аннотация к рабочей  программе по предмету « Обществознание».</w:t>
      </w:r>
    </w:p>
    <w:p w:rsidR="002E0525" w:rsidRDefault="002E0525" w:rsidP="002E0525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611"/>
        <w:gridCol w:w="4960"/>
      </w:tblGrid>
      <w:tr w:rsidR="002E0525" w:rsidTr="005F214F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25" w:rsidRDefault="002E0525" w:rsidP="005F214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Название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25" w:rsidRDefault="0079246A" w:rsidP="005F214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Обществознание</w:t>
            </w:r>
          </w:p>
        </w:tc>
      </w:tr>
      <w:tr w:rsidR="002E0525" w:rsidTr="005F214F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25" w:rsidRDefault="002E0525" w:rsidP="005F214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Класс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25" w:rsidRDefault="002E0525" w:rsidP="005F214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</w:tr>
      <w:tr w:rsidR="002E0525" w:rsidTr="005F214F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25" w:rsidRDefault="002E0525" w:rsidP="005F214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УМК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25" w:rsidRPr="00633586" w:rsidRDefault="002E0525" w:rsidP="005F214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586">
              <w:rPr>
                <w:rFonts w:ascii="Times New Roman" w:hAnsi="Times New Roman"/>
                <w:sz w:val="24"/>
                <w:szCs w:val="24"/>
              </w:rPr>
              <w:t xml:space="preserve">Предметная линия учебников под редакцией Л.Н, Боголюбова 7 класс. </w:t>
            </w:r>
            <w:r w:rsidRPr="00633586">
              <w:rPr>
                <w:rFonts w:ascii="Times New Roman" w:hAnsi="Times New Roman" w:cs="Times New Roman"/>
                <w:sz w:val="24"/>
                <w:szCs w:val="24"/>
              </w:rPr>
              <w:t xml:space="preserve">– М.: Просвещение, 2012. </w:t>
            </w:r>
          </w:p>
        </w:tc>
      </w:tr>
      <w:tr w:rsidR="002E0525" w:rsidTr="005F214F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25" w:rsidRDefault="002E0525" w:rsidP="005F214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Количество часов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25" w:rsidRDefault="002E0525" w:rsidP="005F214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 часа</w:t>
            </w:r>
          </w:p>
        </w:tc>
      </w:tr>
      <w:tr w:rsidR="002E0525" w:rsidTr="005F214F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25" w:rsidRDefault="002E0525" w:rsidP="005F214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Составитель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25" w:rsidRDefault="002A5C51" w:rsidP="005F214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Л. Н. Боголюбов</w:t>
            </w:r>
          </w:p>
        </w:tc>
      </w:tr>
      <w:tr w:rsidR="002E0525" w:rsidTr="005F214F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25" w:rsidRDefault="002E0525" w:rsidP="005F214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Цель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25" w:rsidRPr="00633586" w:rsidRDefault="002E0525" w:rsidP="005F214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6335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оздать</w:t>
            </w:r>
            <w:r w:rsidRPr="00633586">
              <w:rPr>
                <w:rFonts w:ascii="Times New Roman" w:hAnsi="Times New Roman" w:cs="Times New Roman"/>
                <w:sz w:val="24"/>
                <w:szCs w:val="24"/>
              </w:rPr>
              <w:t xml:space="preserve"> содержательные и организационно-педагогические условия для усвоения подростками важных для становления личности элементов культуры (знаний, опыта практической и познавательной, коммуникативной, эмоционально-оценочной деятельности);</w:t>
            </w:r>
          </w:p>
          <w:p w:rsidR="002E0525" w:rsidRPr="00633586" w:rsidRDefault="002E0525" w:rsidP="005F214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586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6335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пособствовать</w:t>
            </w:r>
            <w:r w:rsidRPr="00633586">
              <w:rPr>
                <w:rFonts w:ascii="Times New Roman" w:hAnsi="Times New Roman" w:cs="Times New Roman"/>
                <w:sz w:val="24"/>
                <w:szCs w:val="24"/>
              </w:rPr>
              <w:t xml:space="preserve"> усвоению на информационном, практическом и эмоциональном уровне идеалов и ценностей </w:t>
            </w:r>
            <w:proofErr w:type="gramStart"/>
            <w:r w:rsidRPr="00633586">
              <w:rPr>
                <w:rFonts w:ascii="Times New Roman" w:hAnsi="Times New Roman" w:cs="Times New Roman"/>
                <w:sz w:val="24"/>
                <w:szCs w:val="24"/>
              </w:rPr>
              <w:t>демократического общества</w:t>
            </w:r>
            <w:proofErr w:type="gramEnd"/>
            <w:r w:rsidRPr="00633586">
              <w:rPr>
                <w:rFonts w:ascii="Times New Roman" w:hAnsi="Times New Roman" w:cs="Times New Roman"/>
                <w:sz w:val="24"/>
                <w:szCs w:val="24"/>
              </w:rPr>
              <w:t xml:space="preserve"> (патриотизма, уважения гражданских прав и свобод, осознанного и ответственного выбора в условиях социальных альтернатив);</w:t>
            </w:r>
          </w:p>
          <w:p w:rsidR="002E0525" w:rsidRPr="00633586" w:rsidRDefault="002E0525" w:rsidP="005F214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58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6335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омочь сориентироваться</w:t>
            </w:r>
            <w:r w:rsidRPr="00633586">
              <w:rPr>
                <w:rFonts w:ascii="Times New Roman" w:hAnsi="Times New Roman" w:cs="Times New Roman"/>
                <w:sz w:val="24"/>
                <w:szCs w:val="24"/>
              </w:rPr>
              <w:t xml:space="preserve"> в основных этических и правовых нормах, в формировании рефлексивного отношения к правилам общежития, трудового и учебного взаимодействия, способствовать личностному самоопределению;</w:t>
            </w:r>
          </w:p>
          <w:p w:rsidR="002E0525" w:rsidRPr="00633586" w:rsidRDefault="002E0525" w:rsidP="005F214F">
            <w:pPr>
              <w:widowControl w:val="0"/>
              <w:tabs>
                <w:tab w:val="num" w:pos="8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6335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одействовать </w:t>
            </w:r>
            <w:r w:rsidRPr="00633586">
              <w:rPr>
                <w:rFonts w:ascii="Times New Roman" w:hAnsi="Times New Roman" w:cs="Times New Roman"/>
                <w:sz w:val="24"/>
                <w:szCs w:val="24"/>
              </w:rPr>
              <w:t>освоению на информационном и эмпирическом уровне основных</w:t>
            </w:r>
            <w:r w:rsidRPr="006335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33586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социальных ролей в пределах дееспособности личности в подростковом возрасте (член семьи, учащийся основной школы, труженик, собственник, потребитель, гражданин); </w:t>
            </w:r>
          </w:p>
          <w:p w:rsidR="002E0525" w:rsidRPr="00633586" w:rsidRDefault="002E0525" w:rsidP="005F214F">
            <w:pPr>
              <w:widowControl w:val="0"/>
              <w:tabs>
                <w:tab w:val="num" w:pos="9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335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беспечить </w:t>
            </w:r>
            <w:r w:rsidRPr="00633586">
              <w:rPr>
                <w:rFonts w:ascii="Times New Roman" w:hAnsi="Times New Roman" w:cs="Times New Roman"/>
                <w:sz w:val="24"/>
                <w:szCs w:val="24"/>
              </w:rPr>
              <w:t>практическое владение способами получения адаптированной</w:t>
            </w:r>
            <w:r w:rsidRPr="006335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33586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социальной информации из различных источников, включая анализ положения в своем регионе (городе, селе), рефлексию личного социального опыта, актуальной социальной практики, в том числе включенной в содержание курса; </w:t>
            </w:r>
            <w:r w:rsidRPr="0063358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E0525" w:rsidRPr="00633586" w:rsidRDefault="002E0525" w:rsidP="005F214F">
            <w:pPr>
              <w:widowControl w:val="0"/>
              <w:tabs>
                <w:tab w:val="num" w:pos="9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6335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редоставить </w:t>
            </w:r>
            <w:r w:rsidRPr="00633586">
              <w:rPr>
                <w:rFonts w:ascii="Times New Roman" w:hAnsi="Times New Roman" w:cs="Times New Roman"/>
                <w:sz w:val="24"/>
                <w:szCs w:val="24"/>
              </w:rPr>
              <w:t>возможность учащимся существенно расширить активный словарь</w:t>
            </w:r>
            <w:r w:rsidRPr="006335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33586">
              <w:rPr>
                <w:rFonts w:ascii="Times New Roman" w:hAnsi="Times New Roman" w:cs="Times New Roman"/>
                <w:sz w:val="24"/>
                <w:szCs w:val="24"/>
              </w:rPr>
              <w:t xml:space="preserve">через включение в него основных обществоведческих терминов и понятий, которые могут быть освоены на уровне не ниже их распознавания (узнавания) и воспроизведения (называния),  правильного употребления в различном контексте в процессе ориентировки социальной информации; </w:t>
            </w:r>
          </w:p>
          <w:p w:rsidR="002E0525" w:rsidRPr="00633586" w:rsidRDefault="002E0525" w:rsidP="005F214F">
            <w:pPr>
              <w:widowControl w:val="0"/>
              <w:tabs>
                <w:tab w:val="num" w:pos="105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</w:t>
            </w:r>
            <w:r w:rsidRPr="006335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омочь </w:t>
            </w:r>
            <w:r w:rsidRPr="00633586">
              <w:rPr>
                <w:rFonts w:ascii="Times New Roman" w:hAnsi="Times New Roman" w:cs="Times New Roman"/>
                <w:sz w:val="24"/>
                <w:szCs w:val="24"/>
              </w:rPr>
              <w:t>формированию осведомленности и практическому освоению</w:t>
            </w:r>
            <w:r w:rsidRPr="006335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33586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конструктивных способов учебной и социальной коммуникации, при котором достигается толерантное </w:t>
            </w:r>
            <w:proofErr w:type="spellStart"/>
            <w:r w:rsidRPr="00633586">
              <w:rPr>
                <w:rFonts w:ascii="Times New Roman" w:hAnsi="Times New Roman" w:cs="Times New Roman"/>
                <w:sz w:val="24"/>
                <w:szCs w:val="24"/>
              </w:rPr>
              <w:t>взаимоприятие</w:t>
            </w:r>
            <w:proofErr w:type="spellEnd"/>
            <w:r w:rsidRPr="00633586">
              <w:rPr>
                <w:rFonts w:ascii="Times New Roman" w:hAnsi="Times New Roman" w:cs="Times New Roman"/>
                <w:sz w:val="24"/>
                <w:szCs w:val="24"/>
              </w:rPr>
              <w:t xml:space="preserve"> партнера, гуманное поведение в социальных конфликтах; </w:t>
            </w:r>
          </w:p>
          <w:p w:rsidR="002E0525" w:rsidRPr="00DE7BF9" w:rsidRDefault="002E0525" w:rsidP="005F21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58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6335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редоставить</w:t>
            </w:r>
            <w:r w:rsidRPr="00633586">
              <w:rPr>
                <w:rFonts w:ascii="Times New Roman" w:hAnsi="Times New Roman" w:cs="Times New Roman"/>
                <w:sz w:val="24"/>
                <w:szCs w:val="24"/>
              </w:rPr>
              <w:t xml:space="preserve"> для практического освоения необходимую информацию о возможностях и особенностях получения образования, рефлексии своих склонностей, способностей и перспектив до профессиональной подготовки; воспитание патриотизма, уважение к истории и традициям нашей Родины, к правам и свободам человека, демократическим принципам общественной жизни</w:t>
            </w:r>
          </w:p>
        </w:tc>
      </w:tr>
      <w:tr w:rsidR="002E0525" w:rsidTr="005F214F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25" w:rsidRDefault="002E0525" w:rsidP="005F214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lastRenderedPageBreak/>
              <w:t>Структура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25" w:rsidRPr="00633586" w:rsidRDefault="002E0525" w:rsidP="005F214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5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Введение.</w:t>
            </w:r>
          </w:p>
          <w:p w:rsidR="002E0525" w:rsidRPr="00633586" w:rsidRDefault="002E0525" w:rsidP="005F214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5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 w:rsidRPr="006335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6335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33586">
              <w:rPr>
                <w:rFonts w:ascii="Times New Roman" w:hAnsi="Times New Roman"/>
                <w:bCs/>
                <w:sz w:val="24"/>
                <w:szCs w:val="24"/>
              </w:rPr>
              <w:t>Человек среди людей</w:t>
            </w:r>
          </w:p>
          <w:p w:rsidR="002E0525" w:rsidRPr="00633586" w:rsidRDefault="002E0525" w:rsidP="005F214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5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 w:rsidRPr="006335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6335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33586">
              <w:rPr>
                <w:rFonts w:ascii="Times New Roman" w:hAnsi="Times New Roman"/>
                <w:bCs/>
                <w:sz w:val="24"/>
                <w:szCs w:val="24"/>
              </w:rPr>
              <w:t>Человек и закон</w:t>
            </w:r>
          </w:p>
          <w:p w:rsidR="002E0525" w:rsidRPr="00633586" w:rsidRDefault="002E0525" w:rsidP="005F214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5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 w:rsidRPr="006335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6335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335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3586">
              <w:rPr>
                <w:rFonts w:ascii="Times New Roman" w:hAnsi="Times New Roman"/>
                <w:bCs/>
                <w:sz w:val="24"/>
                <w:szCs w:val="24"/>
              </w:rPr>
              <w:t>Человек и экономика</w:t>
            </w:r>
          </w:p>
          <w:p w:rsidR="002E0525" w:rsidRPr="00633586" w:rsidRDefault="002E0525" w:rsidP="005F214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5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 w:rsidRPr="0063358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6335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335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3586">
              <w:rPr>
                <w:rFonts w:ascii="Times New Roman" w:hAnsi="Times New Roman"/>
                <w:bCs/>
                <w:sz w:val="24"/>
                <w:szCs w:val="24"/>
              </w:rPr>
              <w:t>Человек и природа</w:t>
            </w:r>
          </w:p>
          <w:p w:rsidR="002E0525" w:rsidRDefault="002E0525" w:rsidP="005F214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586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</w:t>
            </w:r>
          </w:p>
        </w:tc>
      </w:tr>
    </w:tbl>
    <w:p w:rsidR="002E0525" w:rsidRDefault="002E0525" w:rsidP="002E0525"/>
    <w:p w:rsidR="002E0525" w:rsidRDefault="002E0525" w:rsidP="002E0525"/>
    <w:p w:rsidR="00CB451E" w:rsidRDefault="00CB451E"/>
    <w:sectPr w:rsidR="00CB451E" w:rsidSect="00DE7BF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0525"/>
    <w:rsid w:val="000F045E"/>
    <w:rsid w:val="002A5C51"/>
    <w:rsid w:val="002E0525"/>
    <w:rsid w:val="0079246A"/>
    <w:rsid w:val="009B4918"/>
    <w:rsid w:val="00CB4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525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</Words>
  <Characters>2185</Characters>
  <Application>Microsoft Office Word</Application>
  <DocSecurity>0</DocSecurity>
  <Lines>18</Lines>
  <Paragraphs>5</Paragraphs>
  <ScaleCrop>false</ScaleCrop>
  <Company>Школа</Company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Usrer</dc:creator>
  <cp:keywords/>
  <dc:description/>
  <cp:lastModifiedBy>Usrer</cp:lastModifiedBy>
  <cp:revision>4</cp:revision>
  <dcterms:created xsi:type="dcterms:W3CDTF">2016-12-06T06:47:00Z</dcterms:created>
  <dcterms:modified xsi:type="dcterms:W3CDTF">2016-12-07T06:05:00Z</dcterms:modified>
</cp:coreProperties>
</file>